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F6F2F">
        <w:rPr>
          <w:rFonts w:ascii="Times New Roman" w:hAnsi="Times New Roman" w:cs="Times New Roman"/>
          <w:b/>
          <w:sz w:val="24"/>
          <w:szCs w:val="24"/>
        </w:rPr>
        <w:t>предмету «</w:t>
      </w:r>
      <w:r w:rsidR="00E73604">
        <w:rPr>
          <w:rFonts w:ascii="Times New Roman" w:hAnsi="Times New Roman" w:cs="Times New Roman"/>
          <w:b/>
          <w:sz w:val="24"/>
          <w:szCs w:val="24"/>
        </w:rPr>
        <w:t>М</w:t>
      </w:r>
      <w:r w:rsidR="000744FC">
        <w:rPr>
          <w:rFonts w:ascii="Times New Roman" w:hAnsi="Times New Roman" w:cs="Times New Roman"/>
          <w:b/>
          <w:sz w:val="24"/>
          <w:szCs w:val="24"/>
        </w:rPr>
        <w:t>ировая художественная культура</w:t>
      </w:r>
      <w:r w:rsidR="003F6F2F">
        <w:rPr>
          <w:rFonts w:ascii="Times New Roman" w:hAnsi="Times New Roman" w:cs="Times New Roman"/>
          <w:b/>
          <w:sz w:val="24"/>
          <w:szCs w:val="24"/>
        </w:rPr>
        <w:t>»</w:t>
      </w:r>
      <w:r w:rsidR="00415D63">
        <w:rPr>
          <w:rFonts w:ascii="Times New Roman" w:hAnsi="Times New Roman" w:cs="Times New Roman"/>
          <w:sz w:val="24"/>
          <w:szCs w:val="24"/>
        </w:rPr>
        <w:t xml:space="preserve">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1D29FD">
        <w:rPr>
          <w:rFonts w:ascii="Times New Roman" w:hAnsi="Times New Roman" w:cs="Times New Roman"/>
          <w:b/>
          <w:sz w:val="24"/>
          <w:szCs w:val="24"/>
        </w:rPr>
        <w:t>11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3F6F2F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5D63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0268F9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Дженетханов Л.Э.</w:t>
      </w: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428"/>
        <w:tblW w:w="15450" w:type="dxa"/>
        <w:tblLayout w:type="fixed"/>
        <w:tblLook w:val="04A0"/>
      </w:tblPr>
      <w:tblGrid>
        <w:gridCol w:w="534"/>
        <w:gridCol w:w="2693"/>
        <w:gridCol w:w="1843"/>
        <w:gridCol w:w="1275"/>
        <w:gridCol w:w="1418"/>
        <w:gridCol w:w="1843"/>
        <w:gridCol w:w="1701"/>
        <w:gridCol w:w="1322"/>
        <w:gridCol w:w="1371"/>
        <w:gridCol w:w="1450"/>
      </w:tblGrid>
      <w:tr w:rsidR="000268F9" w:rsidTr="000268F9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0268F9" w:rsidTr="000268F9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Мастера русского авангарда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53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3EF">
              <w:rPr>
                <w:rFonts w:ascii="Times New Roman" w:hAnsi="Times New Roman" w:cs="Times New Roman"/>
                <w:sz w:val="24"/>
                <w:szCs w:val="24"/>
              </w:rPr>
              <w:t>https://infourok.ru/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.04. 2020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4053EF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Русская музыка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столетия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744FC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53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3EF">
              <w:rPr>
                <w:rFonts w:ascii="Times New Roman" w:hAnsi="Times New Roman" w:cs="Times New Roman"/>
                <w:sz w:val="24"/>
                <w:szCs w:val="24"/>
              </w:rPr>
              <w:t>https://infourok.ru/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4053EF" w:rsidP="003F6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4053EF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Зарубежный театр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столетия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744FC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53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3EF">
              <w:rPr>
                <w:rFonts w:ascii="Times New Roman" w:hAnsi="Times New Roman" w:cs="Times New Roman"/>
                <w:sz w:val="24"/>
                <w:szCs w:val="24"/>
              </w:rPr>
              <w:t>https://infourok.ru/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D29FD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FD" w:rsidRDefault="001D29FD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FD" w:rsidRPr="004053EF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театр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FD" w:rsidRPr="00646B70" w:rsidRDefault="004053EF" w:rsidP="000268F9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FD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FD" w:rsidRPr="00646B70" w:rsidRDefault="001D29FD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FD" w:rsidRPr="00646B70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3EF">
              <w:rPr>
                <w:rFonts w:ascii="Times New Roman" w:hAnsi="Times New Roman" w:cs="Times New Roman"/>
                <w:sz w:val="24"/>
                <w:szCs w:val="24"/>
              </w:rPr>
              <w:t>https://infourok.ru/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FD" w:rsidRPr="00646B70" w:rsidRDefault="004053EF" w:rsidP="000268F9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FD" w:rsidRPr="00646B70" w:rsidRDefault="004053EF" w:rsidP="000268F9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FD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9FD" w:rsidRDefault="004053EF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268F9"/>
    <w:rsid w:val="00061A9C"/>
    <w:rsid w:val="000744FC"/>
    <w:rsid w:val="000B7D03"/>
    <w:rsid w:val="0013743F"/>
    <w:rsid w:val="00147FBD"/>
    <w:rsid w:val="00180A1A"/>
    <w:rsid w:val="001D29FD"/>
    <w:rsid w:val="00234755"/>
    <w:rsid w:val="00254A9D"/>
    <w:rsid w:val="00282EFB"/>
    <w:rsid w:val="002B211B"/>
    <w:rsid w:val="003E732B"/>
    <w:rsid w:val="003F6F2F"/>
    <w:rsid w:val="00400C92"/>
    <w:rsid w:val="004053EF"/>
    <w:rsid w:val="00415D63"/>
    <w:rsid w:val="00436436"/>
    <w:rsid w:val="00451782"/>
    <w:rsid w:val="00506F2B"/>
    <w:rsid w:val="005A5B91"/>
    <w:rsid w:val="005C7557"/>
    <w:rsid w:val="005E0C4A"/>
    <w:rsid w:val="00646B70"/>
    <w:rsid w:val="006551F1"/>
    <w:rsid w:val="0066427F"/>
    <w:rsid w:val="00674F71"/>
    <w:rsid w:val="0067680A"/>
    <w:rsid w:val="006A2150"/>
    <w:rsid w:val="007879D1"/>
    <w:rsid w:val="00790B89"/>
    <w:rsid w:val="0082143A"/>
    <w:rsid w:val="00934668"/>
    <w:rsid w:val="009369D0"/>
    <w:rsid w:val="00946193"/>
    <w:rsid w:val="00A52179"/>
    <w:rsid w:val="00A82ABC"/>
    <w:rsid w:val="00AD1F1D"/>
    <w:rsid w:val="00AF5683"/>
    <w:rsid w:val="00B02207"/>
    <w:rsid w:val="00B63CE5"/>
    <w:rsid w:val="00B70F3F"/>
    <w:rsid w:val="00B75C60"/>
    <w:rsid w:val="00B91F77"/>
    <w:rsid w:val="00BB4628"/>
    <w:rsid w:val="00D14490"/>
    <w:rsid w:val="00D35F7A"/>
    <w:rsid w:val="00DA4E06"/>
    <w:rsid w:val="00DB2D09"/>
    <w:rsid w:val="00E05F2B"/>
    <w:rsid w:val="00E535E8"/>
    <w:rsid w:val="00E73604"/>
    <w:rsid w:val="00F40B27"/>
    <w:rsid w:val="00F73589"/>
    <w:rsid w:val="00FB7E44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27</cp:revision>
  <dcterms:created xsi:type="dcterms:W3CDTF">2020-04-11T16:49:00Z</dcterms:created>
  <dcterms:modified xsi:type="dcterms:W3CDTF">2020-04-29T06:00:00Z</dcterms:modified>
</cp:coreProperties>
</file>